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DBFA6A" w14:textId="2AEB43E2" w:rsidR="00E564EC" w:rsidRPr="006E0C15" w:rsidRDefault="006E0C15" w:rsidP="00023A72">
      <w:pPr>
        <w:spacing w:line="276" w:lineRule="auto"/>
        <w:jc w:val="center"/>
        <w:rPr>
          <w:rFonts w:ascii="Times New Roman" w:hAnsi="Times New Roman" w:cs="Times New Roman"/>
          <w:b/>
          <w:lang w:val="hu-HU"/>
        </w:rPr>
      </w:pPr>
      <w:r w:rsidRPr="006E0C15">
        <w:rPr>
          <w:rFonts w:ascii="Times New Roman" w:hAnsi="Times New Roman" w:cs="Times New Roman"/>
          <w:b/>
          <w:lang w:val="hu-HU"/>
        </w:rPr>
        <w:t>Model European Tallinn 2018</w:t>
      </w:r>
    </w:p>
    <w:p w14:paraId="0E9512C4" w14:textId="77777777" w:rsidR="006E39FC" w:rsidRPr="006E0C15" w:rsidRDefault="006E39FC" w:rsidP="0018330B">
      <w:pPr>
        <w:spacing w:line="276" w:lineRule="auto"/>
        <w:jc w:val="center"/>
        <w:rPr>
          <w:rFonts w:ascii="Times New Roman" w:hAnsi="Times New Roman" w:cs="Times New Roman"/>
          <w:b/>
          <w:lang w:val="hu-HU"/>
        </w:rPr>
      </w:pPr>
    </w:p>
    <w:p w14:paraId="2725D43F" w14:textId="61A51A4E" w:rsidR="006E39FC" w:rsidRPr="006E0C15" w:rsidRDefault="005F192A" w:rsidP="00193E15">
      <w:pPr>
        <w:spacing w:line="360" w:lineRule="auto"/>
        <w:jc w:val="center"/>
        <w:rPr>
          <w:rFonts w:ascii="Times New Roman" w:hAnsi="Times New Roman" w:cs="Times New Roman"/>
          <w:b/>
          <w:lang w:val="hu-HU"/>
        </w:rPr>
      </w:pPr>
      <w:r>
        <w:rPr>
          <w:rFonts w:ascii="Times New Roman" w:hAnsi="Times New Roman" w:cs="Times New Roman"/>
          <w:b/>
          <w:lang w:val="hu-HU"/>
        </w:rPr>
        <w:t>BESZÁMOLÓ</w:t>
      </w:r>
    </w:p>
    <w:p w14:paraId="541CBE43" w14:textId="77777777" w:rsidR="006E39FC" w:rsidRPr="006E0C15" w:rsidRDefault="006E39FC" w:rsidP="00193E15">
      <w:pPr>
        <w:spacing w:line="360" w:lineRule="auto"/>
        <w:jc w:val="both"/>
        <w:rPr>
          <w:rFonts w:ascii="Times New Roman" w:hAnsi="Times New Roman" w:cs="Times New Roman"/>
          <w:lang w:val="hu-HU"/>
        </w:rPr>
      </w:pPr>
    </w:p>
    <w:p w14:paraId="6F592D51" w14:textId="5680E97B" w:rsidR="0018330B" w:rsidRPr="006E0C15" w:rsidRDefault="006E0C15" w:rsidP="00193E15">
      <w:pPr>
        <w:spacing w:line="360" w:lineRule="auto"/>
        <w:jc w:val="both"/>
        <w:rPr>
          <w:rFonts w:ascii="Times New Roman" w:hAnsi="Times New Roman" w:cs="Times New Roman"/>
          <w:lang w:val="hu-HU"/>
        </w:rPr>
      </w:pPr>
      <w:r>
        <w:rPr>
          <w:rFonts w:ascii="Times New Roman" w:hAnsi="Times New Roman" w:cs="Times New Roman"/>
          <w:lang w:val="hu-HU"/>
        </w:rPr>
        <w:t>A Model European Union programsorozat lehetőséget biztosít az Európai Unió iránt érdeklődő hallgatóknak, hogy közelebbről is megismerjék az Európai Unió intézményeit, azoknak működését, melyeket szimulációk során gyakorlatiasabban elsajátíthatnak az egyetemisták. A Model European Union Tallinn szervezésében megvalósult, Észtországban megrendezésre kerülő, 2018. július 21-28-a között megtartott Model European Tallinn 2018 nevezetű szimuláción lehetőségem adódott részt venni.</w:t>
      </w:r>
    </w:p>
    <w:p w14:paraId="32DDC533" w14:textId="2A8A055A" w:rsidR="00AA6CC4" w:rsidRDefault="006E0C15" w:rsidP="00193E15">
      <w:pPr>
        <w:spacing w:line="360" w:lineRule="auto"/>
        <w:jc w:val="both"/>
        <w:rPr>
          <w:rFonts w:ascii="Times New Roman" w:hAnsi="Times New Roman" w:cs="Times New Roman"/>
          <w:lang w:val="hu-HU"/>
        </w:rPr>
      </w:pPr>
      <w:r>
        <w:rPr>
          <w:rFonts w:ascii="Times New Roman" w:hAnsi="Times New Roman" w:cs="Times New Roman"/>
          <w:lang w:val="hu-HU"/>
        </w:rPr>
        <w:t xml:space="preserve">A </w:t>
      </w:r>
      <w:r w:rsidR="00E4393C">
        <w:rPr>
          <w:rFonts w:ascii="Times New Roman" w:hAnsi="Times New Roman" w:cs="Times New Roman"/>
          <w:lang w:val="hu-HU"/>
        </w:rPr>
        <w:t>Model European Union Tallinn 2018 nevezetű szimulációra Európa számos országából érkeztek fiatalok, mintegy 60 résztvevő volt, Magyarországról én voltam az egyedüli résztvevő.</w:t>
      </w:r>
      <w:r w:rsidR="0020775B">
        <w:rPr>
          <w:rFonts w:ascii="Times New Roman" w:hAnsi="Times New Roman" w:cs="Times New Roman"/>
          <w:lang w:val="hu-HU"/>
        </w:rPr>
        <w:t xml:space="preserve"> A szimulációk hatékonysága érdekében előzetes beosztás alapján különböző szerepeket kaptunk, melynek során mélyebben megismerhettük az Európai Unió intézményeinek a működését és a feladatait, munkafolyamatait, valamint nagyobb rálátást szerezhettünk az Európai Unió szakpolitikáira. </w:t>
      </w:r>
      <w:r w:rsidR="00EB2417">
        <w:rPr>
          <w:rFonts w:ascii="Times New Roman" w:hAnsi="Times New Roman" w:cs="Times New Roman"/>
          <w:lang w:val="hu-HU"/>
        </w:rPr>
        <w:t>Az Európai Unió intézményeinek a működésénél az Európai Unió Tanácsával, vagyis a Miniszterek Tanácsával és az Európai Parlament mun</w:t>
      </w:r>
      <w:r w:rsidR="00CA4B74">
        <w:rPr>
          <w:rFonts w:ascii="Times New Roman" w:hAnsi="Times New Roman" w:cs="Times New Roman"/>
          <w:lang w:val="hu-HU"/>
        </w:rPr>
        <w:t xml:space="preserve">kájával foglalkoztunk. Az esemény előtt három különböző tanácsi formációba osztottak be bennünket: a Versenyképességi Tanácsba (COMPET Tanács), a Tanács foglalkoztatási, szociálpolitikai, egészségügyi </w:t>
      </w:r>
      <w:r w:rsidR="009C0938">
        <w:rPr>
          <w:rFonts w:ascii="Times New Roman" w:hAnsi="Times New Roman" w:cs="Times New Roman"/>
          <w:lang w:val="hu-HU"/>
        </w:rPr>
        <w:t>és fogyasztóvédelmi formációjába (EPSCO Tanács), illetve a Külügyek Tanácsába (FAC Tanács), melynek egy-egy szakpolitikai területével foglalkoztunk egy héten keresztül angol nyelven.</w:t>
      </w:r>
    </w:p>
    <w:p w14:paraId="00E2FCCA" w14:textId="6C6FAED2" w:rsidR="00AA6CC4" w:rsidRDefault="00AA6CC4" w:rsidP="00193E15">
      <w:pPr>
        <w:spacing w:line="360" w:lineRule="auto"/>
        <w:jc w:val="both"/>
        <w:rPr>
          <w:rFonts w:ascii="Times New Roman" w:hAnsi="Times New Roman" w:cs="Times New Roman"/>
          <w:lang w:val="hu-HU"/>
        </w:rPr>
      </w:pPr>
      <w:r>
        <w:rPr>
          <w:rFonts w:ascii="Times New Roman" w:hAnsi="Times New Roman" w:cs="Times New Roman"/>
          <w:lang w:val="hu-HU"/>
        </w:rPr>
        <w:t xml:space="preserve">Mivel érdekel az Európai Unió működése, különösen a szakpolitikái, így igyekszem nemzetközi környezetben is elsajátítani az ismereteimet. </w:t>
      </w:r>
      <w:r w:rsidR="00193E15">
        <w:rPr>
          <w:rFonts w:ascii="Times New Roman" w:hAnsi="Times New Roman" w:cs="Times New Roman"/>
          <w:lang w:val="hu-HU"/>
        </w:rPr>
        <w:t xml:space="preserve">A szimuláción való részvétel segített alaposabban átlátni az Európai Unió működését, melyek nagyban megkönnyítik a tanulmányaimat. </w:t>
      </w:r>
      <w:r>
        <w:rPr>
          <w:rFonts w:ascii="Times New Roman" w:hAnsi="Times New Roman" w:cs="Times New Roman"/>
          <w:lang w:val="hu-HU"/>
        </w:rPr>
        <w:t>Az Európai Unió szakpolitikáin belül a Közös Agrárpolitika foglalkoztat mélyebben, ennek érdekében 2017 november és 2018 januárja között gyakornoki munkát vállaltam a Földművelésügyi Minisztériumban, ahol az Agrártámogatások Jogorvosl</w:t>
      </w:r>
      <w:r w:rsidR="00193E15">
        <w:rPr>
          <w:rFonts w:ascii="Times New Roman" w:hAnsi="Times New Roman" w:cs="Times New Roman"/>
          <w:lang w:val="hu-HU"/>
        </w:rPr>
        <w:t>ati Főosztály voltam gyakornok</w:t>
      </w:r>
      <w:r>
        <w:rPr>
          <w:rFonts w:ascii="Times New Roman" w:hAnsi="Times New Roman" w:cs="Times New Roman"/>
          <w:lang w:val="hu-HU"/>
        </w:rPr>
        <w:t>.</w:t>
      </w:r>
      <w:r w:rsidR="00D678A2">
        <w:rPr>
          <w:rFonts w:ascii="Times New Roman" w:hAnsi="Times New Roman" w:cs="Times New Roman"/>
          <w:lang w:val="hu-HU"/>
        </w:rPr>
        <w:t xml:space="preserve"> Az alaposabb szakmai ismeretek elsajátítása érdekében igyekszem különböző konferenciákon részt venni külföldön és belföldön egyaránt.</w:t>
      </w:r>
    </w:p>
    <w:p w14:paraId="761A8507" w14:textId="77777777" w:rsidR="00E4393C" w:rsidRPr="006E0C15" w:rsidRDefault="00E4393C" w:rsidP="00193E15">
      <w:pPr>
        <w:spacing w:line="360" w:lineRule="auto"/>
        <w:jc w:val="both"/>
        <w:rPr>
          <w:rFonts w:ascii="Times New Roman" w:hAnsi="Times New Roman" w:cs="Times New Roman"/>
          <w:lang w:val="hu-HU"/>
        </w:rPr>
      </w:pPr>
    </w:p>
    <w:p w14:paraId="231E3E62" w14:textId="57A9A890" w:rsidR="003B1454" w:rsidRPr="006E0C15" w:rsidRDefault="003B1454" w:rsidP="006E39FC">
      <w:pPr>
        <w:rPr>
          <w:rFonts w:ascii="Times New Roman" w:hAnsi="Times New Roman" w:cs="Times New Roman"/>
          <w:lang w:val="hu-HU"/>
        </w:rPr>
      </w:pPr>
    </w:p>
    <w:p w14:paraId="785BF0FB" w14:textId="77777777" w:rsidR="00023A72" w:rsidRPr="006E0C15" w:rsidRDefault="00023A72" w:rsidP="006E39FC">
      <w:pPr>
        <w:rPr>
          <w:rFonts w:ascii="Times New Roman" w:hAnsi="Times New Roman" w:cs="Times New Roman"/>
          <w:lang w:val="hu-HU"/>
        </w:rPr>
      </w:pPr>
    </w:p>
    <w:p w14:paraId="53C64543" w14:textId="1D491FED" w:rsidR="00023A72" w:rsidRPr="006E0C15" w:rsidRDefault="00023A72" w:rsidP="008429AC">
      <w:pPr>
        <w:rPr>
          <w:rFonts w:ascii="Times New Roman" w:hAnsi="Times New Roman" w:cs="Times New Roman"/>
          <w:lang w:val="hu-HU"/>
        </w:rPr>
      </w:pPr>
      <w:r w:rsidRPr="006E0C15">
        <w:rPr>
          <w:rFonts w:ascii="Times New Roman" w:hAnsi="Times New Roman" w:cs="Times New Roman"/>
          <w:lang w:val="hu-HU"/>
        </w:rPr>
        <w:t xml:space="preserve">Budapest, 2018. </w:t>
      </w:r>
      <w:r w:rsidR="00193E15">
        <w:rPr>
          <w:rFonts w:ascii="Times New Roman" w:hAnsi="Times New Roman" w:cs="Times New Roman"/>
          <w:lang w:val="hu-HU"/>
        </w:rPr>
        <w:t>november</w:t>
      </w:r>
      <w:r w:rsidR="00AA6CC4">
        <w:rPr>
          <w:rFonts w:ascii="Times New Roman" w:hAnsi="Times New Roman" w:cs="Times New Roman"/>
          <w:lang w:val="hu-HU"/>
        </w:rPr>
        <w:t xml:space="preserve"> </w:t>
      </w:r>
      <w:r w:rsidR="00193E15">
        <w:rPr>
          <w:rFonts w:ascii="Times New Roman" w:hAnsi="Times New Roman" w:cs="Times New Roman"/>
          <w:lang w:val="hu-HU"/>
        </w:rPr>
        <w:t>21</w:t>
      </w:r>
      <w:r w:rsidR="003555A0">
        <w:rPr>
          <w:rFonts w:ascii="Times New Roman" w:hAnsi="Times New Roman" w:cs="Times New Roman"/>
          <w:lang w:val="hu-HU"/>
        </w:rPr>
        <w:t>.</w:t>
      </w:r>
      <w:bookmarkStart w:id="0" w:name="_GoBack"/>
      <w:bookmarkEnd w:id="0"/>
    </w:p>
    <w:p w14:paraId="5FB5F42F" w14:textId="0776F194" w:rsidR="00023A72" w:rsidRPr="006E0C15" w:rsidRDefault="00AA6CC4" w:rsidP="008429AC">
      <w:pPr>
        <w:spacing w:line="276" w:lineRule="auto"/>
        <w:jc w:val="right"/>
        <w:rPr>
          <w:rFonts w:ascii="Times New Roman" w:hAnsi="Times New Roman" w:cs="Times New Roman"/>
          <w:lang w:val="hu-HU"/>
        </w:rPr>
      </w:pPr>
      <w:r>
        <w:rPr>
          <w:rFonts w:ascii="Times New Roman" w:hAnsi="Times New Roman" w:cs="Times New Roman"/>
          <w:lang w:val="hu-HU"/>
        </w:rPr>
        <w:t>Nagy Judit</w:t>
      </w:r>
    </w:p>
    <w:sectPr w:rsidR="00023A72" w:rsidRPr="006E0C15" w:rsidSect="00871A8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039"/>
    <w:rsid w:val="00023A72"/>
    <w:rsid w:val="000B6039"/>
    <w:rsid w:val="0018330B"/>
    <w:rsid w:val="00193E15"/>
    <w:rsid w:val="0020775B"/>
    <w:rsid w:val="003555A0"/>
    <w:rsid w:val="003B1454"/>
    <w:rsid w:val="005F192A"/>
    <w:rsid w:val="006E0C15"/>
    <w:rsid w:val="006E39FC"/>
    <w:rsid w:val="007104D4"/>
    <w:rsid w:val="008429AC"/>
    <w:rsid w:val="00871A83"/>
    <w:rsid w:val="00983C63"/>
    <w:rsid w:val="009C0938"/>
    <w:rsid w:val="00AA6CC4"/>
    <w:rsid w:val="00CA4B74"/>
    <w:rsid w:val="00D678A2"/>
    <w:rsid w:val="00E32F28"/>
    <w:rsid w:val="00E4393C"/>
    <w:rsid w:val="00E564EC"/>
    <w:rsid w:val="00E73A81"/>
    <w:rsid w:val="00EB2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8365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279</Words>
  <Characters>1929</Characters>
  <Application>Microsoft Office Word</Application>
  <DocSecurity>0</DocSecurity>
  <Lines>16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EDU_LYRC_4960@sulid.hu</dc:creator>
  <cp:keywords/>
  <dc:description/>
  <cp:lastModifiedBy>Megyesi Janka</cp:lastModifiedBy>
  <cp:revision>3</cp:revision>
  <dcterms:created xsi:type="dcterms:W3CDTF">2019-08-21T07:43:00Z</dcterms:created>
  <dcterms:modified xsi:type="dcterms:W3CDTF">2019-08-21T07:43:00Z</dcterms:modified>
</cp:coreProperties>
</file>